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9E99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>様式２－全ト協助成分</w:t>
      </w:r>
    </w:p>
    <w:p w14:paraId="6C4E40AD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111418AC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4B0340A5" w14:textId="77777777" w:rsidR="006B1A1A" w:rsidRDefault="006B1A1A" w:rsidP="006B1A1A">
      <w:pPr>
        <w:wordWrap w:val="0"/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　　年　　月　　日</w:t>
      </w:r>
    </w:p>
    <w:p w14:paraId="56D3E2B1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19AC7798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0874CD27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>一般社団法人</w:t>
      </w:r>
      <w:r>
        <w:rPr>
          <w:rFonts w:cs="Times New Roman"/>
        </w:rPr>
        <w:t xml:space="preserve"> </w:t>
      </w:r>
      <w:r>
        <w:rPr>
          <w:rFonts w:hint="eastAsia"/>
        </w:rPr>
        <w:t>宮崎県トラック協会会長　様</w:t>
      </w:r>
    </w:p>
    <w:p w14:paraId="03EEF6DC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0181176A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506BE78B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住　　　　所</w:t>
      </w:r>
    </w:p>
    <w:p w14:paraId="569E9584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氏名又は名称</w:t>
      </w:r>
    </w:p>
    <w:p w14:paraId="1CDABBFA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代表者の氏名</w:t>
      </w:r>
    </w:p>
    <w:p w14:paraId="0E6A2331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連　絡　先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　　　　　　　　　　　　　　　　</w:t>
      </w:r>
      <w:r>
        <w:rPr>
          <w:rFonts w:ascii="JustUnitMark" w:hAnsi="JustUnitMark" w:cs="JustUnitMark" w:hint="eastAsia"/>
        </w:rPr>
        <w:t>,</w:t>
      </w:r>
    </w:p>
    <w:p w14:paraId="18D4B937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33D21F1D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1F0074DA" w14:textId="77777777" w:rsidR="006B1A1A" w:rsidRDefault="006B1A1A" w:rsidP="006B1A1A">
      <w:pPr>
        <w:adjustRightInd/>
        <w:spacing w:line="42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アイドリングストップ支援機器導入助成申請書</w:t>
      </w:r>
    </w:p>
    <w:p w14:paraId="6F8F9673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728BB003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73EC5534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このたび、アイドリングストップの励行及び燃費節減等、環境対策の推進に努める為、</w:t>
      </w:r>
    </w:p>
    <w:p w14:paraId="4C8D9E4E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>エアヒータ・車載バッテリー式冷房装置を導入しましたので、下記のとおり助成申請致します。</w:t>
      </w:r>
    </w:p>
    <w:p w14:paraId="6FFEFE42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246D27B5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0A991CCE" w14:textId="77777777" w:rsidR="006B1A1A" w:rsidRDefault="006B1A1A" w:rsidP="006B1A1A">
      <w:pPr>
        <w:adjustRightInd/>
        <w:spacing w:line="260" w:lineRule="exact"/>
        <w:jc w:val="center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2EF2BA58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30E37B97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22091D7C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１．導入台数　　　　　　　　</w:t>
      </w:r>
      <w:r>
        <w:rPr>
          <w:rFonts w:hint="eastAsia"/>
          <w:u w:val="single" w:color="000000"/>
          <w:lang w:eastAsia="zh-TW"/>
        </w:rPr>
        <w:t xml:space="preserve">　　　　　　台</w:t>
      </w:r>
    </w:p>
    <w:p w14:paraId="52BCD86A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31C74774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450D0B07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２．助成金額　　　</w:t>
      </w:r>
      <w:r>
        <w:rPr>
          <w:rFonts w:hint="eastAsia"/>
          <w:u w:val="single" w:color="000000"/>
          <w:lang w:eastAsia="zh-TW"/>
        </w:rPr>
        <w:t xml:space="preserve">　　　　　　台</w:t>
      </w:r>
      <w:r>
        <w:rPr>
          <w:rFonts w:hint="eastAsia"/>
          <w:lang w:eastAsia="zh-TW"/>
        </w:rPr>
        <w:t xml:space="preserve">　×　</w:t>
      </w:r>
      <w:r>
        <w:rPr>
          <w:rFonts w:hint="eastAsia"/>
          <w:u w:val="single" w:color="000000"/>
          <w:lang w:eastAsia="zh-TW"/>
        </w:rPr>
        <w:t xml:space="preserve">　　　　</w:t>
      </w:r>
      <w:r>
        <w:rPr>
          <w:rFonts w:cs="Times New Roman"/>
          <w:u w:val="single" w:color="000000"/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円</w:t>
      </w:r>
      <w:r>
        <w:rPr>
          <w:rFonts w:hint="eastAsia"/>
          <w:lang w:eastAsia="zh-TW"/>
        </w:rPr>
        <w:t xml:space="preserve">　＝　</w:t>
      </w:r>
      <w:r>
        <w:rPr>
          <w:rFonts w:hint="eastAsia"/>
          <w:u w:val="single" w:color="000000"/>
          <w:lang w:eastAsia="zh-TW"/>
        </w:rPr>
        <w:t xml:space="preserve">　　　　　　　　円</w:t>
      </w:r>
    </w:p>
    <w:p w14:paraId="206CD5E0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0A55AD0C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13DC6174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３．振込先金融機関及び支店名</w:t>
      </w:r>
    </w:p>
    <w:p w14:paraId="08936C8C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1AB7DC53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p w14:paraId="1A8C2F1A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lang w:eastAsia="zh-TW"/>
        </w:rPr>
        <w:t>銀　　行</w:t>
      </w:r>
    </w:p>
    <w:p w14:paraId="0EF7AED9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支　　店</w:t>
      </w:r>
    </w:p>
    <w:p w14:paraId="4EFB695D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信用金庫</w:t>
      </w:r>
    </w:p>
    <w:p w14:paraId="1E05E6E9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63782F1E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14B46DC3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　　預金種別　　　　　　　　当座預金　　　　　　　　普通預金</w:t>
      </w:r>
    </w:p>
    <w:p w14:paraId="68E39FD7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7F77D850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33B273C4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 w:color="000000"/>
          <w:lang w:eastAsia="zh-TW"/>
        </w:rPr>
        <w:t xml:space="preserve">口座名義　　　　　　　　　　　　　　　　　　　　　　　　　　　　　　　　</w:t>
      </w:r>
    </w:p>
    <w:p w14:paraId="60100609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61C46D52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47A2CBC3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 w:color="000000"/>
          <w:lang w:eastAsia="zh-TW"/>
        </w:rPr>
        <w:t xml:space="preserve">口座番号　　　　　　　　　　　　　　　　</w:t>
      </w:r>
    </w:p>
    <w:p w14:paraId="4B6FE409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1E8C1233" w14:textId="77777777" w:rsidR="006B1A1A" w:rsidRDefault="006B1A1A" w:rsidP="006B1A1A">
      <w:pPr>
        <w:adjustRightInd/>
        <w:spacing w:line="260" w:lineRule="exact"/>
        <w:rPr>
          <w:rFonts w:ascii="ＭＳ 明朝" w:cs="Times New Roman"/>
          <w:lang w:eastAsia="zh-TW"/>
        </w:rPr>
      </w:pPr>
    </w:p>
    <w:p w14:paraId="7EA2FBB3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＊添付書類　　　・購入の場合：請求書及び領収証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</w:p>
    <w:p w14:paraId="4D9F05AD" w14:textId="77777777" w:rsidR="006B1A1A" w:rsidRDefault="006B1A1A" w:rsidP="006B1A1A">
      <w:pPr>
        <w:adjustRightInd/>
        <w:spacing w:line="260" w:lineRule="exact"/>
        <w:ind w:left="2168"/>
        <w:rPr>
          <w:rFonts w:ascii="ＭＳ 明朝" w:cs="Times New Roman"/>
        </w:rPr>
      </w:pPr>
      <w:r>
        <w:rPr>
          <w:rFonts w:hint="eastAsia"/>
        </w:rPr>
        <w:t xml:space="preserve">　※機器単体の価格が分かるもの</w:t>
      </w:r>
    </w:p>
    <w:p w14:paraId="68A99D3B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・リースの場合：リース契約書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</w:p>
    <w:p w14:paraId="4E01C30A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※機器単体の価格が分かるもの</w:t>
      </w:r>
    </w:p>
    <w:p w14:paraId="34A431F9" w14:textId="77777777" w:rsidR="006B1A1A" w:rsidRDefault="006B1A1A" w:rsidP="006B1A1A">
      <w:pPr>
        <w:adjustRightInd/>
        <w:spacing w:line="260" w:lineRule="exact"/>
        <w:rPr>
          <w:rFonts w:ascii="ＭＳ 明朝" w:cs="Times New Roman"/>
        </w:rPr>
      </w:pPr>
    </w:p>
    <w:sectPr w:rsidR="006B1A1A" w:rsidSect="00B3541F">
      <w:footerReference w:type="default" r:id="rId7"/>
      <w:type w:val="continuous"/>
      <w:pgSz w:w="11906" w:h="16838" w:code="9"/>
      <w:pgMar w:top="1418" w:right="1418" w:bottom="1134" w:left="1418" w:header="720" w:footer="397" w:gutter="0"/>
      <w:pgNumType w:start="1"/>
      <w:cols w:space="720"/>
      <w:noEndnote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8A63" w14:textId="77777777" w:rsidR="00625BB1" w:rsidRDefault="00625BB1">
      <w:r>
        <w:separator/>
      </w:r>
    </w:p>
  </w:endnote>
  <w:endnote w:type="continuationSeparator" w:id="0">
    <w:p w14:paraId="5CDCF59E" w14:textId="77777777" w:rsidR="00625BB1" w:rsidRDefault="0062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AEC9" w14:textId="5AB14456" w:rsidR="006A568B" w:rsidRPr="006128BC" w:rsidRDefault="006A568B">
    <w:pPr>
      <w:pStyle w:val="a5"/>
      <w:jc w:val="center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93D0" w14:textId="77777777" w:rsidR="00625BB1" w:rsidRDefault="00625B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5E01BE" w14:textId="77777777" w:rsidR="00625BB1" w:rsidRDefault="0062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2E95"/>
    <w:multiLevelType w:val="hybridMultilevel"/>
    <w:tmpl w:val="0BFC0B0C"/>
    <w:lvl w:ilvl="0" w:tplc="480EBE96">
      <w:start w:val="1"/>
      <w:numFmt w:val="decimalEnclosedCircle"/>
      <w:lvlText w:val="%1"/>
      <w:lvlJc w:val="left"/>
      <w:pPr>
        <w:ind w:left="745" w:hanging="360"/>
      </w:pPr>
      <w:rPr>
        <w:rFonts w:hAnsi="ＭＳ 明朝"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num w:numId="1" w16cid:durableId="33804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44"/>
  <w:drawingGridHorizontalSpacing w:val="22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68"/>
    <w:rsid w:val="00044935"/>
    <w:rsid w:val="00047465"/>
    <w:rsid w:val="0006167A"/>
    <w:rsid w:val="00071962"/>
    <w:rsid w:val="00075D9F"/>
    <w:rsid w:val="00093504"/>
    <w:rsid w:val="000A6D09"/>
    <w:rsid w:val="00115FB8"/>
    <w:rsid w:val="001673C0"/>
    <w:rsid w:val="00180AE8"/>
    <w:rsid w:val="00185888"/>
    <w:rsid w:val="001B164B"/>
    <w:rsid w:val="001C4239"/>
    <w:rsid w:val="001D150F"/>
    <w:rsid w:val="00204651"/>
    <w:rsid w:val="00213E4E"/>
    <w:rsid w:val="00255B3E"/>
    <w:rsid w:val="00263060"/>
    <w:rsid w:val="00264422"/>
    <w:rsid w:val="00266746"/>
    <w:rsid w:val="002C506B"/>
    <w:rsid w:val="002D35F9"/>
    <w:rsid w:val="002E4400"/>
    <w:rsid w:val="002E5718"/>
    <w:rsid w:val="00304F29"/>
    <w:rsid w:val="00326CE7"/>
    <w:rsid w:val="00330FB1"/>
    <w:rsid w:val="00356D77"/>
    <w:rsid w:val="003907DE"/>
    <w:rsid w:val="003A1974"/>
    <w:rsid w:val="003C64BB"/>
    <w:rsid w:val="0042254F"/>
    <w:rsid w:val="0047793C"/>
    <w:rsid w:val="004A7DCA"/>
    <w:rsid w:val="004B461F"/>
    <w:rsid w:val="004C5C68"/>
    <w:rsid w:val="004D35D6"/>
    <w:rsid w:val="0050112F"/>
    <w:rsid w:val="00502CDF"/>
    <w:rsid w:val="00503E2A"/>
    <w:rsid w:val="00545CCE"/>
    <w:rsid w:val="00573322"/>
    <w:rsid w:val="005829A2"/>
    <w:rsid w:val="00585B6D"/>
    <w:rsid w:val="005925AD"/>
    <w:rsid w:val="005A6B4F"/>
    <w:rsid w:val="006128BC"/>
    <w:rsid w:val="00622459"/>
    <w:rsid w:val="00622615"/>
    <w:rsid w:val="00625BB1"/>
    <w:rsid w:val="00635349"/>
    <w:rsid w:val="00644385"/>
    <w:rsid w:val="006626A5"/>
    <w:rsid w:val="00666CC5"/>
    <w:rsid w:val="00675285"/>
    <w:rsid w:val="006945CD"/>
    <w:rsid w:val="006A568B"/>
    <w:rsid w:val="006B1A1A"/>
    <w:rsid w:val="006C67AB"/>
    <w:rsid w:val="006F1670"/>
    <w:rsid w:val="006F21B6"/>
    <w:rsid w:val="00715E5E"/>
    <w:rsid w:val="00752E65"/>
    <w:rsid w:val="00754FCC"/>
    <w:rsid w:val="00760E76"/>
    <w:rsid w:val="007629A7"/>
    <w:rsid w:val="00767009"/>
    <w:rsid w:val="00781561"/>
    <w:rsid w:val="007A59FD"/>
    <w:rsid w:val="007C44C9"/>
    <w:rsid w:val="007C6253"/>
    <w:rsid w:val="007D1760"/>
    <w:rsid w:val="00803C6F"/>
    <w:rsid w:val="0081648D"/>
    <w:rsid w:val="00824372"/>
    <w:rsid w:val="00825EAC"/>
    <w:rsid w:val="00841B5B"/>
    <w:rsid w:val="00862B05"/>
    <w:rsid w:val="00872034"/>
    <w:rsid w:val="008B129F"/>
    <w:rsid w:val="008B4D29"/>
    <w:rsid w:val="008D1B8F"/>
    <w:rsid w:val="008E252A"/>
    <w:rsid w:val="008E7E8B"/>
    <w:rsid w:val="00916315"/>
    <w:rsid w:val="00925BB9"/>
    <w:rsid w:val="00927579"/>
    <w:rsid w:val="009443B1"/>
    <w:rsid w:val="00972626"/>
    <w:rsid w:val="00981588"/>
    <w:rsid w:val="00982901"/>
    <w:rsid w:val="009A2473"/>
    <w:rsid w:val="009C1C86"/>
    <w:rsid w:val="009C547B"/>
    <w:rsid w:val="009C7D70"/>
    <w:rsid w:val="009F19C9"/>
    <w:rsid w:val="00A06000"/>
    <w:rsid w:val="00A15450"/>
    <w:rsid w:val="00A15CE2"/>
    <w:rsid w:val="00A215BB"/>
    <w:rsid w:val="00A22F3F"/>
    <w:rsid w:val="00A35CEB"/>
    <w:rsid w:val="00A417FC"/>
    <w:rsid w:val="00A55B6E"/>
    <w:rsid w:val="00A6666C"/>
    <w:rsid w:val="00A67E59"/>
    <w:rsid w:val="00A85699"/>
    <w:rsid w:val="00A87C57"/>
    <w:rsid w:val="00AA148E"/>
    <w:rsid w:val="00AA65A4"/>
    <w:rsid w:val="00AB4008"/>
    <w:rsid w:val="00AB5B28"/>
    <w:rsid w:val="00AB5B60"/>
    <w:rsid w:val="00AC3AC1"/>
    <w:rsid w:val="00AE130C"/>
    <w:rsid w:val="00AE7DC4"/>
    <w:rsid w:val="00AF5499"/>
    <w:rsid w:val="00B26868"/>
    <w:rsid w:val="00B27AB1"/>
    <w:rsid w:val="00B3541F"/>
    <w:rsid w:val="00B84FB7"/>
    <w:rsid w:val="00B94A7A"/>
    <w:rsid w:val="00BA40BF"/>
    <w:rsid w:val="00BE6E9A"/>
    <w:rsid w:val="00C00B83"/>
    <w:rsid w:val="00C21C9D"/>
    <w:rsid w:val="00C30DFA"/>
    <w:rsid w:val="00C44AAB"/>
    <w:rsid w:val="00C53D98"/>
    <w:rsid w:val="00C81DDB"/>
    <w:rsid w:val="00C85692"/>
    <w:rsid w:val="00CA2DCF"/>
    <w:rsid w:val="00CD5DA3"/>
    <w:rsid w:val="00CE2752"/>
    <w:rsid w:val="00CF30F1"/>
    <w:rsid w:val="00D27683"/>
    <w:rsid w:val="00D40EEE"/>
    <w:rsid w:val="00D4757D"/>
    <w:rsid w:val="00D63075"/>
    <w:rsid w:val="00DF2B19"/>
    <w:rsid w:val="00DF4B9D"/>
    <w:rsid w:val="00E0438B"/>
    <w:rsid w:val="00E14D8A"/>
    <w:rsid w:val="00E216AE"/>
    <w:rsid w:val="00E237DD"/>
    <w:rsid w:val="00E57D70"/>
    <w:rsid w:val="00E645CE"/>
    <w:rsid w:val="00E746B0"/>
    <w:rsid w:val="00EA7C3A"/>
    <w:rsid w:val="00EB0C0C"/>
    <w:rsid w:val="00EB14A6"/>
    <w:rsid w:val="00EC338E"/>
    <w:rsid w:val="00ED606C"/>
    <w:rsid w:val="00EF5D0C"/>
    <w:rsid w:val="00F14D16"/>
    <w:rsid w:val="00F60EC5"/>
    <w:rsid w:val="00F625AE"/>
    <w:rsid w:val="00F767EE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687DF38"/>
  <w14:defaultImageDpi w14:val="96"/>
  <w15:docId w15:val="{9DF3E37F-AE9A-4DD2-AE52-EE83B140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5FB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686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86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43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43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標準(太郎文書スタイル)"/>
    <w:uiPriority w:val="99"/>
    <w:rsid w:val="00E645CE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rsid w:val="0081648D"/>
    <w:pPr>
      <w:ind w:leftChars="400" w:left="840"/>
    </w:pPr>
  </w:style>
  <w:style w:type="paragraph" w:styleId="ab">
    <w:name w:val="Revision"/>
    <w:hidden/>
    <w:uiPriority w:val="99"/>
    <w:semiHidden/>
    <w:rsid w:val="00752E65"/>
    <w:rPr>
      <w:rFonts w:cs="ＭＳ 明朝"/>
      <w:color w:val="000000"/>
      <w:kern w:val="0"/>
    </w:rPr>
  </w:style>
  <w:style w:type="character" w:styleId="ac">
    <w:name w:val="annotation reference"/>
    <w:basedOn w:val="a0"/>
    <w:uiPriority w:val="99"/>
    <w:rsid w:val="00502CDF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02CD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02CDF"/>
    <w:rPr>
      <w:rFonts w:cs="ＭＳ 明朝"/>
      <w:color w:val="000000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2C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2CDF"/>
    <w:rPr>
      <w:rFonts w:cs="ＭＳ 明朝"/>
      <w:b/>
      <w:bCs/>
      <w:color w:val="000000"/>
      <w:kern w:val="0"/>
    </w:rPr>
  </w:style>
  <w:style w:type="paragraph" w:customStyle="1" w:styleId="af1">
    <w:name w:val="要領事項"/>
    <w:basedOn w:val="a"/>
    <w:link w:val="af2"/>
    <w:qFormat/>
    <w:rsid w:val="00B3541F"/>
    <w:pPr>
      <w:autoSpaceDE w:val="0"/>
      <w:autoSpaceDN w:val="0"/>
      <w:adjustRightInd/>
    </w:pPr>
    <w:rPr>
      <w:rFonts w:ascii="ＭＳ ゴシック" w:eastAsia="ＭＳ ゴシック" w:hAnsi="ＭＳ ゴシック" w:cs="Times New Roman"/>
      <w:color w:val="auto"/>
      <w:sz w:val="22"/>
      <w:szCs w:val="22"/>
    </w:rPr>
  </w:style>
  <w:style w:type="character" w:customStyle="1" w:styleId="af2">
    <w:name w:val="要領事項 (文字)"/>
    <w:basedOn w:val="a0"/>
    <w:link w:val="af1"/>
    <w:rsid w:val="00B3541F"/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要領本文"/>
    <w:basedOn w:val="a"/>
    <w:link w:val="af4"/>
    <w:qFormat/>
    <w:rsid w:val="00B3541F"/>
    <w:pPr>
      <w:autoSpaceDE w:val="0"/>
      <w:autoSpaceDN w:val="0"/>
      <w:adjustRightInd/>
      <w:ind w:firstLineChars="100" w:firstLine="237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f4">
    <w:name w:val="要領本文 (文字)"/>
    <w:basedOn w:val="a0"/>
    <w:link w:val="af3"/>
    <w:rsid w:val="00B3541F"/>
    <w:rPr>
      <w:rFonts w:asciiTheme="minorEastAsia" w:eastAsiaTheme="minorEastAsia" w:hAnsiTheme="minorEastAsia" w:cs="ＭＳ 明朝"/>
      <w:color w:val="000000" w:themeColor="text1"/>
      <w:kern w:val="0"/>
      <w:sz w:val="22"/>
      <w:szCs w:val="22"/>
    </w:rPr>
  </w:style>
  <w:style w:type="paragraph" w:customStyle="1" w:styleId="12">
    <w:name w:val="要領(1)(2)"/>
    <w:basedOn w:val="a"/>
    <w:link w:val="120"/>
    <w:qFormat/>
    <w:rsid w:val="00B3541F"/>
    <w:pPr>
      <w:autoSpaceDE w:val="0"/>
      <w:autoSpaceDN w:val="0"/>
      <w:adjustRightInd/>
      <w:ind w:firstLineChars="100" w:firstLine="237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120">
    <w:name w:val="要領(1)(2) (文字)"/>
    <w:basedOn w:val="a0"/>
    <w:link w:val="12"/>
    <w:rsid w:val="00B3541F"/>
    <w:rPr>
      <w:rFonts w:asciiTheme="minorEastAsia" w:eastAsiaTheme="minorEastAsia" w:hAnsiTheme="minorEastAsia" w:cs="ＭＳ 明朝"/>
      <w:color w:val="000000" w:themeColor="text1"/>
      <w:kern w:val="0"/>
      <w:sz w:val="22"/>
      <w:szCs w:val="22"/>
    </w:rPr>
  </w:style>
  <w:style w:type="paragraph" w:styleId="af5">
    <w:name w:val="Closing"/>
    <w:basedOn w:val="a"/>
    <w:link w:val="af6"/>
    <w:uiPriority w:val="99"/>
    <w:rsid w:val="006B1A1A"/>
    <w:pPr>
      <w:jc w:val="right"/>
    </w:pPr>
    <w:rPr>
      <w:rFonts w:asciiTheme="minorEastAsia" w:eastAsiaTheme="minorEastAsia" w:hAnsiTheme="minorEastAsia"/>
      <w:color w:val="auto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6B1A1A"/>
    <w:rPr>
      <w:rFonts w:asciiTheme="minorEastAsia" w:eastAsiaTheme="minorEastAsia" w:hAnsiTheme="minorEastAsia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将一</dc:creator>
  <cp:keywords/>
  <dc:description/>
  <cp:lastModifiedBy>mizumoto@mta.or.jp</cp:lastModifiedBy>
  <cp:revision>129</cp:revision>
  <cp:lastPrinted>2024-04-09T07:42:00Z</cp:lastPrinted>
  <dcterms:created xsi:type="dcterms:W3CDTF">2017-01-04T02:26:00Z</dcterms:created>
  <dcterms:modified xsi:type="dcterms:W3CDTF">2024-04-09T07:45:00Z</dcterms:modified>
</cp:coreProperties>
</file>